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Wiersze dla dzieci - Julian Tuwim - Lokomotywa czyta Piotr Fronczewski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https://www.youtube.com/watch?v=sp-hXpPD4BU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Lokomotywa</w:t>
        <w:tab/>
        <w:t xml:space="preserve">Julian Tuwim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Stoi na stacji lokomotywa,</w:t>
        <w:br/>
        <w:t xml:space="preserve">Ci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ężka, ogromna i pot z niej spływa -</w:t>
        <w:br/>
        <w:t xml:space="preserve">Tłusta oliwa.</w:t>
        <w:br/>
        <w:t xml:space="preserve">Stoi i sapie, dyszy i dmucha,</w:t>
        <w:br/>
        <w:t xml:space="preserve">Żar z rozgrzanego jej brzucha bucha:</w:t>
        <w:br/>
        <w:t xml:space="preserve">Buch - jak gorąco!</w:t>
        <w:br/>
        <w:t xml:space="preserve">Uch - jak gorąco!</w:t>
        <w:br/>
        <w:t xml:space="preserve">Puff - jak gorąco!</w:t>
        <w:br/>
        <w:t xml:space="preserve">Uff - jak gorąco!</w:t>
        <w:br/>
        <w:t xml:space="preserve">Już ledwo sapie, już ledwo zipie,</w:t>
        <w:br/>
        <w:t xml:space="preserve">A jeszcze palacz węgiel w nią sypie.</w:t>
        <w:br/>
        <w:t xml:space="preserve">Wagony do niej podoczepiali</w:t>
        <w:br/>
        <w:t xml:space="preserve">Wielkie i ciężkie, z żelaza, stali,</w:t>
        <w:br/>
        <w:t xml:space="preserve">I pełno ludzi w każdym wagonie,</w:t>
        <w:br/>
        <w:t xml:space="preserve">A w jednym krowy, a w drugim konie,</w:t>
        <w:br/>
        <w:t xml:space="preserve">A w trzecim siedzą same grubasy,</w:t>
        <w:br/>
        <w:t xml:space="preserve">Siedzą i jedzą tłuste kiełbasy.</w:t>
        <w:br/>
        <w:t xml:space="preserve">A czwarty wagon pełen banan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ów,</w:t>
        <w:br/>
        <w:t xml:space="preserve">A w pi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ątym stoi sześć fortepian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ów,</w:t>
        <w:br/>
        <w:t xml:space="preserve">W szóstym armata, o! jaka wielka!</w:t>
        <w:br/>
        <w:t xml:space="preserve">Pod ka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żdym kołem żelazna belka!</w:t>
        <w:br/>
        <w:t xml:space="preserve">W si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ódmym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ębowe stoły i szafy,</w:t>
        <w:br/>
        <w:t xml:space="preserve">W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ósmym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łoń, niedźwiedź i dwie żyrafy,</w:t>
        <w:br/>
        <w:t xml:space="preserve">W dziewiątym - same tuczone świnie,</w:t>
        <w:br/>
        <w:t xml:space="preserve">W dziesiątym - kufry, paki i skrzynie,</w:t>
        <w:br/>
        <w:t xml:space="preserve">A tych wagon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ów jest ze czterdzie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ści,</w:t>
        <w:br/>
        <w:t xml:space="preserve">Sam nie wiem, co się w nich jeszcze mieści.</w:t>
        <w:br/>
        <w:br/>
        <w:t xml:space="preserve">Lecz choćby przyszło tysiąc atlet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ów</w:t>
        <w:br/>
        <w:t xml:space="preserve">I ka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żdy zjadłby tysiąc kotlet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ów,</w:t>
        <w:br/>
        <w:t xml:space="preserve">I ka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żdy nie wiem jak się natężał,</w:t>
        <w:br/>
        <w:t xml:space="preserve">To nie udźwigną - taki to ciężar!</w:t>
        <w:br/>
        <w:br/>
        <w:t xml:space="preserve">Nagle - gwizd!</w:t>
        <w:br/>
        <w:t xml:space="preserve">Nagle - świst!</w:t>
        <w:br/>
        <w:t xml:space="preserve">Para - buch!</w:t>
        <w:br/>
        <w:t xml:space="preserve">Koła - w ruch!</w:t>
        <w:br/>
        <w:br/>
        <w:t xml:space="preserve">Najpierw</w:t>
        <w:br/>
        <w:t xml:space="preserve">powoli</w:t>
        <w:br/>
        <w:t xml:space="preserve">jak 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łw</w:t>
        <w:br/>
        <w:t xml:space="preserve">ociężale</w:t>
        <w:br/>
        <w:t xml:space="preserve">Ruszyła</w:t>
        <w:br/>
        <w:t xml:space="preserve">maszyna</w:t>
        <w:br/>
        <w:t xml:space="preserve">po szynach</w:t>
        <w:br/>
        <w:t xml:space="preserve">ospale.</w:t>
        <w:br/>
        <w:t xml:space="preserve">Szarpnęła wagony i ciągnie z mozołem,</w:t>
        <w:br/>
        <w:t xml:space="preserve">I kręci się, kręci się koło za kołem,</w:t>
        <w:br/>
        <w:t xml:space="preserve">I biegu przyspiesza, i gna coraz prędzej,</w:t>
        <w:br/>
        <w:t xml:space="preserve">I dudni, i stuka, łomoce i pędzi.</w:t>
        <w:br/>
        <w:br/>
        <w:t xml:space="preserve">A dokąd? A dokąd? A dokąd? Na wprost!</w:t>
        <w:br/>
        <w:t xml:space="preserve">Po torze, po torze, po torze, przez most,</w:t>
        <w:br/>
        <w:t xml:space="preserve">Przez 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óry, przez tunel, przez pola, przez las</w:t>
        <w:br/>
        <w:t xml:space="preserve">I spieszy si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ę, spieszy, by zdążyć na czas,</w:t>
        <w:br/>
        <w:t xml:space="preserve">Do taktu turkoce i puka, i stuka to:</w:t>
        <w:br/>
        <w:t xml:space="preserve">Tak to to, tak to to, tak to to, tak to to,</w:t>
        <w:br/>
        <w:t xml:space="preserve">Gładko tak, lekko tak toczy się w dal,</w:t>
        <w:br/>
        <w:t xml:space="preserve">Jak gdyby to była piłeczka, nie stal,</w:t>
        <w:br/>
        <w:t xml:space="preserve">Nie ciężka maszyna zziajana, zdyszana,</w:t>
        <w:br/>
        <w:t xml:space="preserve">Lecz raszka, igraszka, zabawka blaszana.</w:t>
        <w:br/>
        <w:br/>
        <w:t xml:space="preserve">A skądże to, jakże to, czemu tak gna?</w:t>
        <w:br/>
        <w:t xml:space="preserve">A co to to, co to to, kto to tak pcha?</w:t>
        <w:br/>
        <w:t xml:space="preserve">Że pędzi, że wali, że bucha, buch-buch?</w:t>
        <w:br/>
        <w:t xml:space="preserve">To para gorąca wprawiła to w ruch,</w:t>
        <w:br/>
        <w:t xml:space="preserve">To para, co z kotła rurami do tłok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ów,</w:t>
        <w:br/>
        <w:t xml:space="preserve">A 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łoki kołami ruszają z dw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óch boków</w:t>
        <w:br/>
        <w:t xml:space="preserve">I gnaj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ą, i pchają, i pociąg się toczy,</w:t>
        <w:br/>
        <w:t xml:space="preserve">Bo para te tłoki wciąż tłoczy i tłoczy,,</w:t>
        <w:br/>
        <w:t xml:space="preserve">I koła turkocą, i puka, i stuka to:</w:t>
        <w:br/>
        <w:t xml:space="preserve">Tak to to, tak to to, tak to to, tak to to!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sp-hXpPD4BU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